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c64941503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859bcee98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McWillie,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e13f2cd3f490b" /><Relationship Type="http://schemas.openxmlformats.org/officeDocument/2006/relationships/numbering" Target="/word/numbering.xml" Id="R5cf701d8cb654294" /><Relationship Type="http://schemas.openxmlformats.org/officeDocument/2006/relationships/settings" Target="/word/settings.xml" Id="R6f9c6f69b1164f9f" /><Relationship Type="http://schemas.openxmlformats.org/officeDocument/2006/relationships/image" Target="/word/media/652d6631-6e6f-4449-9590-75aac2ed6eba.png" Id="Ra17859bcee9849f9" /></Relationships>
</file>