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56a33eaeb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f0f8fde73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McZena,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9db3d0e9442f1" /><Relationship Type="http://schemas.openxmlformats.org/officeDocument/2006/relationships/numbering" Target="/word/numbering.xml" Id="R53c36166d3494598" /><Relationship Type="http://schemas.openxmlformats.org/officeDocument/2006/relationships/settings" Target="/word/settings.xml" Id="R15aa850a26054998" /><Relationship Type="http://schemas.openxmlformats.org/officeDocument/2006/relationships/image" Target="/word/media/135aee4d-8bee-41b6-a009-5c844763bb5c.png" Id="R599f0f8fde734080" /></Relationships>
</file>