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f43609b9b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6d6ee2b1e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fdc6378f48dc" /><Relationship Type="http://schemas.openxmlformats.org/officeDocument/2006/relationships/numbering" Target="/word/numbering.xml" Id="R3815b07c753d4c61" /><Relationship Type="http://schemas.openxmlformats.org/officeDocument/2006/relationships/settings" Target="/word/settings.xml" Id="R8dc33880b6ed49b5" /><Relationship Type="http://schemas.openxmlformats.org/officeDocument/2006/relationships/image" Target="/word/media/c8200b6f-3298-4465-b418-1bee66ac8d89.png" Id="R4776d6ee2b1e475b" /></Relationships>
</file>