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c991c35a0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6f71fa84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0b2e7c10f4dcd" /><Relationship Type="http://schemas.openxmlformats.org/officeDocument/2006/relationships/numbering" Target="/word/numbering.xml" Id="Rdf2c5d65b0f24ca6" /><Relationship Type="http://schemas.openxmlformats.org/officeDocument/2006/relationships/settings" Target="/word/settings.xml" Id="R40338ed8e6cd459f" /><Relationship Type="http://schemas.openxmlformats.org/officeDocument/2006/relationships/image" Target="/word/media/193c9566-34bc-4239-afc8-4e8a7c628fda.png" Id="R5e06f71fa84642ae" /></Relationships>
</file>