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3be9b1fd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0213854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d1eabfa3147af" /><Relationship Type="http://schemas.openxmlformats.org/officeDocument/2006/relationships/numbering" Target="/word/numbering.xml" Id="Rb4b74103134443dd" /><Relationship Type="http://schemas.openxmlformats.org/officeDocument/2006/relationships/settings" Target="/word/settings.xml" Id="R81b4c8e156cd4ddf" /><Relationship Type="http://schemas.openxmlformats.org/officeDocument/2006/relationships/image" Target="/word/media/46404a5d-c710-4e68-ad49-042a5fca1ac5.png" Id="R5bc5021385434831" /></Relationships>
</file>