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51365884d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163ee150b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0aa4778c74232" /><Relationship Type="http://schemas.openxmlformats.org/officeDocument/2006/relationships/numbering" Target="/word/numbering.xml" Id="R328603ab5b254182" /><Relationship Type="http://schemas.openxmlformats.org/officeDocument/2006/relationships/settings" Target="/word/settings.xml" Id="Rcfa50c11e914474a" /><Relationship Type="http://schemas.openxmlformats.org/officeDocument/2006/relationships/image" Target="/word/media/79332df8-8554-47ba-9666-fb8021fdc76e.png" Id="R39a163ee150b40b1" /></Relationships>
</file>