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7372d1e11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1c6267cf2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4d55ef34f4e6c" /><Relationship Type="http://schemas.openxmlformats.org/officeDocument/2006/relationships/numbering" Target="/word/numbering.xml" Id="Rf68dc8b4a7614bc4" /><Relationship Type="http://schemas.openxmlformats.org/officeDocument/2006/relationships/settings" Target="/word/settings.xml" Id="R65925115b3fe4750" /><Relationship Type="http://schemas.openxmlformats.org/officeDocument/2006/relationships/image" Target="/word/media/57d7b588-adb7-4e9d-bc50-406fa8ad2041.png" Id="R7c41c6267cf2446d" /></Relationships>
</file>