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4e0ff0f6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85029db0a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8c6231d14825" /><Relationship Type="http://schemas.openxmlformats.org/officeDocument/2006/relationships/numbering" Target="/word/numbering.xml" Id="R5f6b5246aacc41a9" /><Relationship Type="http://schemas.openxmlformats.org/officeDocument/2006/relationships/settings" Target="/word/settings.xml" Id="R74d04a43f08d4418" /><Relationship Type="http://schemas.openxmlformats.org/officeDocument/2006/relationships/image" Target="/word/media/006d0179-0090-4f88-acf9-fbec599b9d6d.png" Id="Race85029db0a47cd" /></Relationships>
</file>