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4be34343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2f03b1ae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9ff05be74901" /><Relationship Type="http://schemas.openxmlformats.org/officeDocument/2006/relationships/numbering" Target="/word/numbering.xml" Id="R60c00c6aec9f4c4a" /><Relationship Type="http://schemas.openxmlformats.org/officeDocument/2006/relationships/settings" Target="/word/settings.xml" Id="R28dfa80d203e4d45" /><Relationship Type="http://schemas.openxmlformats.org/officeDocument/2006/relationships/image" Target="/word/media/40d19f32-9f61-42c2-8f0d-e8012a017037.png" Id="Rfe52f03b1aec4ae5" /></Relationships>
</file>