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980737019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e3ae77e8e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975016d264977" /><Relationship Type="http://schemas.openxmlformats.org/officeDocument/2006/relationships/numbering" Target="/word/numbering.xml" Id="Re3535a0b5b2e4e8c" /><Relationship Type="http://schemas.openxmlformats.org/officeDocument/2006/relationships/settings" Target="/word/settings.xml" Id="R93664c32c19b46ff" /><Relationship Type="http://schemas.openxmlformats.org/officeDocument/2006/relationships/image" Target="/word/media/f7153ce5-c87a-459c-a4fb-e210e7eef18f.png" Id="Reb0e3ae77e8e4add" /></Relationships>
</file>