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3b2db83d6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ec5534607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Creek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edf37b0c284f3b" /><Relationship Type="http://schemas.openxmlformats.org/officeDocument/2006/relationships/numbering" Target="/word/numbering.xml" Id="Rde28fe85bc604aa7" /><Relationship Type="http://schemas.openxmlformats.org/officeDocument/2006/relationships/settings" Target="/word/settings.xml" Id="R87e17b4d1aa246e2" /><Relationship Type="http://schemas.openxmlformats.org/officeDocument/2006/relationships/image" Target="/word/media/b6359586-c474-4f70-a739-8e0862ad793d.png" Id="R625ec55346074232" /></Relationships>
</file>