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59852314b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a4a008d3d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Crossing,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8c45bc1ff4f9f" /><Relationship Type="http://schemas.openxmlformats.org/officeDocument/2006/relationships/numbering" Target="/word/numbering.xml" Id="R9824cb85fa724723" /><Relationship Type="http://schemas.openxmlformats.org/officeDocument/2006/relationships/settings" Target="/word/settings.xml" Id="R3968c555dfad48f2" /><Relationship Type="http://schemas.openxmlformats.org/officeDocument/2006/relationships/image" Target="/word/media/4b700917-a421-4565-aca8-5694975b93af.png" Id="Radca4a008d3d4f3d" /></Relationships>
</file>