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a143a12a2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2f03f4803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bc884c466471c" /><Relationship Type="http://schemas.openxmlformats.org/officeDocument/2006/relationships/numbering" Target="/word/numbering.xml" Id="R9891ab229735414c" /><Relationship Type="http://schemas.openxmlformats.org/officeDocument/2006/relationships/settings" Target="/word/settings.xml" Id="Rdf8aba637b854800" /><Relationship Type="http://schemas.openxmlformats.org/officeDocument/2006/relationships/image" Target="/word/media/a611a2e8-cbb6-483d-8322-03e766cf8b29.png" Id="R5312f03f480347c4" /></Relationships>
</file>