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ec0b496dc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de793fa40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Gate,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899893d614e0c" /><Relationship Type="http://schemas.openxmlformats.org/officeDocument/2006/relationships/numbering" Target="/word/numbering.xml" Id="R86d5fd405da941e5" /><Relationship Type="http://schemas.openxmlformats.org/officeDocument/2006/relationships/settings" Target="/word/settings.xml" Id="R4f8832e4c31244a5" /><Relationship Type="http://schemas.openxmlformats.org/officeDocument/2006/relationships/image" Target="/word/media/4adb748f-5561-409c-b306-35eeef441346.png" Id="Rcb6de793fa40439c" /></Relationships>
</file>