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c04ee64d7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43e0a0a27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7c1159b9049e6" /><Relationship Type="http://schemas.openxmlformats.org/officeDocument/2006/relationships/numbering" Target="/word/numbering.xml" Id="R874d86a60e77480b" /><Relationship Type="http://schemas.openxmlformats.org/officeDocument/2006/relationships/settings" Target="/word/settings.xml" Id="Rc50b30d207944555" /><Relationship Type="http://schemas.openxmlformats.org/officeDocument/2006/relationships/image" Target="/word/media/4465d0df-68cc-4022-8ff9-ec613ae43533.png" Id="R48d43e0a0a274319" /></Relationships>
</file>