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e933195fc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dfe987359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Lakes,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dcd17379e4333" /><Relationship Type="http://schemas.openxmlformats.org/officeDocument/2006/relationships/numbering" Target="/word/numbering.xml" Id="Re8b78578fffa441f" /><Relationship Type="http://schemas.openxmlformats.org/officeDocument/2006/relationships/settings" Target="/word/settings.xml" Id="R785c573540e448dd" /><Relationship Type="http://schemas.openxmlformats.org/officeDocument/2006/relationships/image" Target="/word/media/7b609b9b-de6e-4edf-8013-e5aeb937fdb9.png" Id="Rba5dfe98735940c1" /></Relationships>
</file>