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5e762c034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a5e1e1d04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Lark Lake,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f10fe4df542b5" /><Relationship Type="http://schemas.openxmlformats.org/officeDocument/2006/relationships/numbering" Target="/word/numbering.xml" Id="R30138011f57943b8" /><Relationship Type="http://schemas.openxmlformats.org/officeDocument/2006/relationships/settings" Target="/word/settings.xml" Id="Raf8574e6e8824a77" /><Relationship Type="http://schemas.openxmlformats.org/officeDocument/2006/relationships/image" Target="/word/media/7c18a233-f7c9-4381-8b02-16c0fe719a06.png" Id="Rd23a5e1e1d044287" /></Relationships>
</file>