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9d9f98e7a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4c16a675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a432c6d945ae" /><Relationship Type="http://schemas.openxmlformats.org/officeDocument/2006/relationships/numbering" Target="/word/numbering.xml" Id="Rc6baa422912848cf" /><Relationship Type="http://schemas.openxmlformats.org/officeDocument/2006/relationships/settings" Target="/word/settings.xml" Id="R8666aa3f062a4502" /><Relationship Type="http://schemas.openxmlformats.org/officeDocument/2006/relationships/image" Target="/word/media/2cb91c67-3fbf-4f32-8c2f-a244f12a484e.png" Id="R0cdd4c16a67543e4" /></Relationships>
</file>