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d708cf9b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999ae31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Rose,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669fcd03f4429" /><Relationship Type="http://schemas.openxmlformats.org/officeDocument/2006/relationships/numbering" Target="/word/numbering.xml" Id="R6f4861d685c74837" /><Relationship Type="http://schemas.openxmlformats.org/officeDocument/2006/relationships/settings" Target="/word/settings.xml" Id="R2b5e1d292ec4407c" /><Relationship Type="http://schemas.openxmlformats.org/officeDocument/2006/relationships/image" Target="/word/media/3ad88afe-400e-4770-be26-5fc5f67a51c0.png" Id="Rf2f1999ae3144448" /></Relationships>
</file>