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87b6db559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d031376ef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Run,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69572a0a146e1" /><Relationship Type="http://schemas.openxmlformats.org/officeDocument/2006/relationships/numbering" Target="/word/numbering.xml" Id="R8a648a153ef14317" /><Relationship Type="http://schemas.openxmlformats.org/officeDocument/2006/relationships/settings" Target="/word/settings.xml" Id="R1256c86023884e5d" /><Relationship Type="http://schemas.openxmlformats.org/officeDocument/2006/relationships/image" Target="/word/media/20be5827-abe4-4a66-9466-84388d00c620.png" Id="R6ebd031376ef4bd5" /></Relationships>
</file>