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a0dc879b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de4b0ba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Run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5f07fddd44cb" /><Relationship Type="http://schemas.openxmlformats.org/officeDocument/2006/relationships/numbering" Target="/word/numbering.xml" Id="R64685e087df249f8" /><Relationship Type="http://schemas.openxmlformats.org/officeDocument/2006/relationships/settings" Target="/word/settings.xml" Id="Ra9b54f45a9e547a2" /><Relationship Type="http://schemas.openxmlformats.org/officeDocument/2006/relationships/image" Target="/word/media/63ae1ae8-d7f5-486a-b62c-b826419a688a.png" Id="R1d95de4b0ba64562" /></Relationships>
</file>