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6c0e3cf22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59636fb16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Spring,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1d873972d4f09" /><Relationship Type="http://schemas.openxmlformats.org/officeDocument/2006/relationships/numbering" Target="/word/numbering.xml" Id="Rc9f365cb2cea4d64" /><Relationship Type="http://schemas.openxmlformats.org/officeDocument/2006/relationships/settings" Target="/word/settings.xml" Id="R4532f64841174d2b" /><Relationship Type="http://schemas.openxmlformats.org/officeDocument/2006/relationships/image" Target="/word/media/718207c6-e777-4732-bfc4-eaebd78b2c19.png" Id="R17059636fb164bb6" /></Relationships>
</file>