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8b69e34d2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527315c25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Stream,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53bb5649749c2" /><Relationship Type="http://schemas.openxmlformats.org/officeDocument/2006/relationships/numbering" Target="/word/numbering.xml" Id="R8fc994ce90a64f6a" /><Relationship Type="http://schemas.openxmlformats.org/officeDocument/2006/relationships/settings" Target="/word/settings.xml" Id="R55729e32b740405f" /><Relationship Type="http://schemas.openxmlformats.org/officeDocument/2006/relationships/image" Target="/word/media/0a20933b-d201-4c7b-be9e-66f9abd91deb.png" Id="Rd8b527315c254991" /></Relationships>
</file>