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6c4766215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d0d2aa7d94c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Summit,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f69af23a341d5" /><Relationship Type="http://schemas.openxmlformats.org/officeDocument/2006/relationships/numbering" Target="/word/numbering.xml" Id="R9fe24cc2257c4f52" /><Relationship Type="http://schemas.openxmlformats.org/officeDocument/2006/relationships/settings" Target="/word/settings.xml" Id="R70db2c3d265b41c1" /><Relationship Type="http://schemas.openxmlformats.org/officeDocument/2006/relationships/image" Target="/word/media/37b88d83-824b-4469-b205-dcc2303c2df5.png" Id="Ra38d0d2aa7d94cba" /></Relationships>
</file>