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ad39baaf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a05b9d6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7e350ece4c51" /><Relationship Type="http://schemas.openxmlformats.org/officeDocument/2006/relationships/numbering" Target="/word/numbering.xml" Id="R2579e45fe0684d02" /><Relationship Type="http://schemas.openxmlformats.org/officeDocument/2006/relationships/settings" Target="/word/settings.xml" Id="Re2aa2e612c914cca" /><Relationship Type="http://schemas.openxmlformats.org/officeDocument/2006/relationships/image" Target="/word/media/fafe307f-0aa4-42c7-9f66-923c5a93fbbd.png" Id="Re907a05b9d6a45b1" /></Relationships>
</file>