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e7aed3acd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3e93e30e0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30fd327b04740" /><Relationship Type="http://schemas.openxmlformats.org/officeDocument/2006/relationships/numbering" Target="/word/numbering.xml" Id="R7abfa00e1149449b" /><Relationship Type="http://schemas.openxmlformats.org/officeDocument/2006/relationships/settings" Target="/word/settings.xml" Id="R6c90b16bbaa24110" /><Relationship Type="http://schemas.openxmlformats.org/officeDocument/2006/relationships/image" Target="/word/media/6da92265-f5cb-494b-bfad-6ce9c2c73574.png" Id="Rb903e93e30e04463" /></Relationships>
</file>