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0436a2d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f0f9ac2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7fb344e924ec8" /><Relationship Type="http://schemas.openxmlformats.org/officeDocument/2006/relationships/numbering" Target="/word/numbering.xml" Id="R486cdad02b094eb6" /><Relationship Type="http://schemas.openxmlformats.org/officeDocument/2006/relationships/settings" Target="/word/settings.xml" Id="R9218e5fcc73d4356" /><Relationship Type="http://schemas.openxmlformats.org/officeDocument/2006/relationships/image" Target="/word/media/3b0572e3-3f87-4dec-9559-4519f01e4674.png" Id="R7f5bf0f9ac244671" /></Relationships>
</file>