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bc5b9d141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6a59fbee0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75b037e504d36" /><Relationship Type="http://schemas.openxmlformats.org/officeDocument/2006/relationships/numbering" Target="/word/numbering.xml" Id="R9fc31031696a41fe" /><Relationship Type="http://schemas.openxmlformats.org/officeDocument/2006/relationships/settings" Target="/word/settings.xml" Id="R49fd418e3bfc4d94" /><Relationship Type="http://schemas.openxmlformats.org/officeDocument/2006/relationships/image" Target="/word/media/d6269562-db64-4a21-81dc-d09efebf042e.png" Id="R28f6a59fbee0471b" /></Relationships>
</file>