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92933a623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728277330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c7f6e3844c67" /><Relationship Type="http://schemas.openxmlformats.org/officeDocument/2006/relationships/numbering" Target="/word/numbering.xml" Id="R1257ead0d7934c2e" /><Relationship Type="http://schemas.openxmlformats.org/officeDocument/2006/relationships/settings" Target="/word/settings.xml" Id="R64d97823e0b044fa" /><Relationship Type="http://schemas.openxmlformats.org/officeDocument/2006/relationships/image" Target="/word/media/b00809b5-2eb6-4116-848d-7bae04b1f551.png" Id="R69872827733049d8" /></Relationships>
</file>