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1b3dce41d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312381d02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Meadowbrook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4c132d3054855" /><Relationship Type="http://schemas.openxmlformats.org/officeDocument/2006/relationships/numbering" Target="/word/numbering.xml" Id="Rbc1889075a334af7" /><Relationship Type="http://schemas.openxmlformats.org/officeDocument/2006/relationships/settings" Target="/word/settings.xml" Id="Rbddaf65637934f33" /><Relationship Type="http://schemas.openxmlformats.org/officeDocument/2006/relationships/image" Target="/word/media/1245271e-7577-46e2-8183-0a552b38fc88.png" Id="R3f1312381d024508" /></Relationships>
</file>