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c56004886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6f55d089b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Meadowbrook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34ba07db049b3" /><Relationship Type="http://schemas.openxmlformats.org/officeDocument/2006/relationships/numbering" Target="/word/numbering.xml" Id="Rf6b569aa54864814" /><Relationship Type="http://schemas.openxmlformats.org/officeDocument/2006/relationships/settings" Target="/word/settings.xml" Id="R6ae944b7283a405c" /><Relationship Type="http://schemas.openxmlformats.org/officeDocument/2006/relationships/image" Target="/word/media/b017fdc5-5305-4c04-9c13-0ba83ee88ee9.png" Id="R9b96f55d089b46a3" /></Relationships>
</file>