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9857a1a86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8122ae992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02966a6ad4fd7" /><Relationship Type="http://schemas.openxmlformats.org/officeDocument/2006/relationships/numbering" Target="/word/numbering.xml" Id="Rc5b399a40479490e" /><Relationship Type="http://schemas.openxmlformats.org/officeDocument/2006/relationships/settings" Target="/word/settings.xml" Id="R9a58ee465d564b99" /><Relationship Type="http://schemas.openxmlformats.org/officeDocument/2006/relationships/image" Target="/word/media/e6341d98-0f4d-4dfc-8038-0d521c713718.png" Id="Rbaf8122ae99246d8" /></Relationships>
</file>