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c5f5cd359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d42448b73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Meadowbrook Valley,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79c2de1824e72" /><Relationship Type="http://schemas.openxmlformats.org/officeDocument/2006/relationships/numbering" Target="/word/numbering.xml" Id="Re12f9f7d52cf4286" /><Relationship Type="http://schemas.openxmlformats.org/officeDocument/2006/relationships/settings" Target="/word/settings.xml" Id="R5536eb8fc677488c" /><Relationship Type="http://schemas.openxmlformats.org/officeDocument/2006/relationships/image" Target="/word/media/309f37e2-1660-4df1-977f-f27cca673689.png" Id="R66ad42448b734a74" /></Relationships>
</file>