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712f31ea4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86c1994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7c0eb5f8646cb" /><Relationship Type="http://schemas.openxmlformats.org/officeDocument/2006/relationships/numbering" Target="/word/numbering.xml" Id="R4dd9adf557494bd4" /><Relationship Type="http://schemas.openxmlformats.org/officeDocument/2006/relationships/settings" Target="/word/settings.xml" Id="R8e2e30c824884647" /><Relationship Type="http://schemas.openxmlformats.org/officeDocument/2006/relationships/image" Target="/word/media/9e99684b-7fff-4467-a046-b21eee04d42d.png" Id="R180686c199404833" /></Relationships>
</file>