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3a3680dc7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dadcef5bc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Meadowgate,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d6aeb861d44c3" /><Relationship Type="http://schemas.openxmlformats.org/officeDocument/2006/relationships/numbering" Target="/word/numbering.xml" Id="R64b9f36d9ec144da" /><Relationship Type="http://schemas.openxmlformats.org/officeDocument/2006/relationships/settings" Target="/word/settings.xml" Id="R2fe4ebd9cb794fb1" /><Relationship Type="http://schemas.openxmlformats.org/officeDocument/2006/relationships/image" Target="/word/media/cb8b43da-4a21-419b-8031-534330d4acef.png" Id="R518dadcef5bc4136" /></Relationships>
</file>