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3db69bc81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5b7a07c0b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175ad4184f99" /><Relationship Type="http://schemas.openxmlformats.org/officeDocument/2006/relationships/numbering" Target="/word/numbering.xml" Id="Rf61f26eae2484bdf" /><Relationship Type="http://schemas.openxmlformats.org/officeDocument/2006/relationships/settings" Target="/word/settings.xml" Id="R05a692562427403e" /><Relationship Type="http://schemas.openxmlformats.org/officeDocument/2006/relationships/image" Target="/word/media/18e7d8bc-e294-46d5-a449-54e7130ff46b.png" Id="Rcf95b7a07c0b4e24" /></Relationships>
</file>