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10ae5db18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7c5408137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9a5aa6d1f4bf7" /><Relationship Type="http://schemas.openxmlformats.org/officeDocument/2006/relationships/numbering" Target="/word/numbering.xml" Id="Rd935a3a5b95740b9" /><Relationship Type="http://schemas.openxmlformats.org/officeDocument/2006/relationships/settings" Target="/word/settings.xml" Id="Rb27289ea7803441e" /><Relationship Type="http://schemas.openxmlformats.org/officeDocument/2006/relationships/image" Target="/word/media/e18c4328-28cc-411b-bfe9-2214b28610ee.png" Id="R0447c540813742f5" /></Relationships>
</file>