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66860ac26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4686ad4f1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Meadowlane,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23294b09f4736" /><Relationship Type="http://schemas.openxmlformats.org/officeDocument/2006/relationships/numbering" Target="/word/numbering.xml" Id="R7a5b7d1881434c96" /><Relationship Type="http://schemas.openxmlformats.org/officeDocument/2006/relationships/settings" Target="/word/settings.xml" Id="Rf5d24562c43f4fee" /><Relationship Type="http://schemas.openxmlformats.org/officeDocument/2006/relationships/image" Target="/word/media/1d1862e4-9b56-45d1-b8b9-33aceb995886.png" Id="Ra7d4686ad4f14d99" /></Relationships>
</file>