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92526a2b9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8cd6f16f5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Meadowlark,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9122f58034711" /><Relationship Type="http://schemas.openxmlformats.org/officeDocument/2006/relationships/numbering" Target="/word/numbering.xml" Id="Ra202b4ecd69c41b1" /><Relationship Type="http://schemas.openxmlformats.org/officeDocument/2006/relationships/settings" Target="/word/settings.xml" Id="Rb3c910d34a9d4171" /><Relationship Type="http://schemas.openxmlformats.org/officeDocument/2006/relationships/image" Target="/word/media/f60daaa0-fd6a-46c0-9f64-33447ca2b50e.png" Id="R8158cd6f16f543fe" /></Relationships>
</file>