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e528244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16b0cfa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20f8069b34d2b" /><Relationship Type="http://schemas.openxmlformats.org/officeDocument/2006/relationships/numbering" Target="/word/numbering.xml" Id="R16300861f7464365" /><Relationship Type="http://schemas.openxmlformats.org/officeDocument/2006/relationships/settings" Target="/word/settings.xml" Id="Rcfdd6394677c4661" /><Relationship Type="http://schemas.openxmlformats.org/officeDocument/2006/relationships/image" Target="/word/media/1aebb674-50c1-4791-9dbe-21a3b15d8324.png" Id="Rf96016b0cfad4232" /></Relationships>
</file>