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709682d54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e228d3ffb3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Meadowlark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067ba69834bed" /><Relationship Type="http://schemas.openxmlformats.org/officeDocument/2006/relationships/numbering" Target="/word/numbering.xml" Id="R1b1fdd02addb4060" /><Relationship Type="http://schemas.openxmlformats.org/officeDocument/2006/relationships/settings" Target="/word/settings.xml" Id="Rb819014b7cb04b12" /><Relationship Type="http://schemas.openxmlformats.org/officeDocument/2006/relationships/image" Target="/word/media/a9f4342f-002a-45ad-bbf5-7bf5cfb01c12.png" Id="R7be228d3ffb34130" /></Relationships>
</file>