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7a68bdd1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ff30380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71647baaf422b" /><Relationship Type="http://schemas.openxmlformats.org/officeDocument/2006/relationships/numbering" Target="/word/numbering.xml" Id="R85fe742e072942fd" /><Relationship Type="http://schemas.openxmlformats.org/officeDocument/2006/relationships/settings" Target="/word/settings.xml" Id="R3ed75642d3e64ce9" /><Relationship Type="http://schemas.openxmlformats.org/officeDocument/2006/relationships/image" Target="/word/media/3fdb9086-6d29-4ebe-87cc-7387c75973a3.png" Id="Ref4aff3038094744" /></Relationships>
</file>