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0a92a67c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08229aafa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Meadowood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0417522fc4a87" /><Relationship Type="http://schemas.openxmlformats.org/officeDocument/2006/relationships/numbering" Target="/word/numbering.xml" Id="Rb35dae407d0c4f80" /><Relationship Type="http://schemas.openxmlformats.org/officeDocument/2006/relationships/settings" Target="/word/settings.xml" Id="Rfef7a49de7924f45" /><Relationship Type="http://schemas.openxmlformats.org/officeDocument/2006/relationships/image" Target="/word/media/95481cf9-24c9-4bcf-9744-e185acbb1d8a.png" Id="Rca208229aafa4235" /></Relationships>
</file>