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29f348a24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ac9d56840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Meadowood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f2684ff004423" /><Relationship Type="http://schemas.openxmlformats.org/officeDocument/2006/relationships/numbering" Target="/word/numbering.xml" Id="R37de080d694b4616" /><Relationship Type="http://schemas.openxmlformats.org/officeDocument/2006/relationships/settings" Target="/word/settings.xml" Id="Re9dd4d5e982340b1" /><Relationship Type="http://schemas.openxmlformats.org/officeDocument/2006/relationships/image" Target="/word/media/bcf2cbb0-6298-4e2a-ab63-5df3bdfe9b06.png" Id="R823ac9d56840471a" /></Relationships>
</file>