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2fffe240b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702b0f34a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2626cb74849bb" /><Relationship Type="http://schemas.openxmlformats.org/officeDocument/2006/relationships/numbering" Target="/word/numbering.xml" Id="Rcf237b9da6b140a8" /><Relationship Type="http://schemas.openxmlformats.org/officeDocument/2006/relationships/settings" Target="/word/settings.xml" Id="R0924a4c3a0104514" /><Relationship Type="http://schemas.openxmlformats.org/officeDocument/2006/relationships/image" Target="/word/media/12bc1442-eeb9-498c-a379-83fbfc1b04e4.png" Id="Rc8b702b0f34a436d" /></Relationships>
</file>