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72aee4a19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119fc5bda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Meadows at Lower Gwynedd,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5353b685b46c8" /><Relationship Type="http://schemas.openxmlformats.org/officeDocument/2006/relationships/numbering" Target="/word/numbering.xml" Id="Ra06d40da1fc747b8" /><Relationship Type="http://schemas.openxmlformats.org/officeDocument/2006/relationships/settings" Target="/word/settings.xml" Id="R65916baf4b0041d5" /><Relationship Type="http://schemas.openxmlformats.org/officeDocument/2006/relationships/image" Target="/word/media/199b96c8-453f-4f2e-9336-308c5772cb7c.png" Id="Re13119fc5bda4c8e" /></Relationships>
</file>