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9b859ff8d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8d17068a4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Meadows at Valley Forge,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a26a56c494b9c" /><Relationship Type="http://schemas.openxmlformats.org/officeDocument/2006/relationships/numbering" Target="/word/numbering.xml" Id="Rfecf2d4807634ac7" /><Relationship Type="http://schemas.openxmlformats.org/officeDocument/2006/relationships/settings" Target="/word/settings.xml" Id="R3ba771dff471469f" /><Relationship Type="http://schemas.openxmlformats.org/officeDocument/2006/relationships/image" Target="/word/media/34f60556-9d14-4e61-b77c-12947a4990a9.png" Id="R1698d17068a44b05" /></Relationships>
</file>