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e9706eb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4372b389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d98317244311" /><Relationship Type="http://schemas.openxmlformats.org/officeDocument/2006/relationships/numbering" Target="/word/numbering.xml" Id="R3396d50c899347a8" /><Relationship Type="http://schemas.openxmlformats.org/officeDocument/2006/relationships/settings" Target="/word/settings.xml" Id="R97f58af63a0e456f" /><Relationship Type="http://schemas.openxmlformats.org/officeDocument/2006/relationships/image" Target="/word/media/c0189d38-5f1e-487a-ab48-caaad027a6d0.png" Id="R0e44372b389145ab" /></Relationships>
</file>