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9d1a4d539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e911ebc20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3a037273f4ace" /><Relationship Type="http://schemas.openxmlformats.org/officeDocument/2006/relationships/numbering" Target="/word/numbering.xml" Id="R40c3069c5da045d4" /><Relationship Type="http://schemas.openxmlformats.org/officeDocument/2006/relationships/settings" Target="/word/settings.xml" Id="R3d129fbfe79e474a" /><Relationship Type="http://schemas.openxmlformats.org/officeDocument/2006/relationships/image" Target="/word/media/1100c6e6-50ec-4e0a-b318-3d5ddad55991.png" Id="Rbcfe911ebc20492c" /></Relationships>
</file>