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d6e83e001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dd874a1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013db611d4644" /><Relationship Type="http://schemas.openxmlformats.org/officeDocument/2006/relationships/numbering" Target="/word/numbering.xml" Id="R799293e61c814d18" /><Relationship Type="http://schemas.openxmlformats.org/officeDocument/2006/relationships/settings" Target="/word/settings.xml" Id="R2f010b4b727d4a49" /><Relationship Type="http://schemas.openxmlformats.org/officeDocument/2006/relationships/image" Target="/word/media/eb7093e3-0195-40bb-b33f-52d107a65e3d.png" Id="R3c82dd874a1f477d" /></Relationships>
</file>