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650e56b75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8c976d35f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Meadows of Culpeper,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6056f07a847a6" /><Relationship Type="http://schemas.openxmlformats.org/officeDocument/2006/relationships/numbering" Target="/word/numbering.xml" Id="R07e981b64b624948" /><Relationship Type="http://schemas.openxmlformats.org/officeDocument/2006/relationships/settings" Target="/word/settings.xml" Id="R4323a4632056428e" /><Relationship Type="http://schemas.openxmlformats.org/officeDocument/2006/relationships/image" Target="/word/media/d7af20c8-bfae-40a1-859f-0e6cf9ac11f5.png" Id="Raca8c976d35f480b" /></Relationships>
</file>